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394"/>
        <w:gridCol w:w="1900"/>
        <w:gridCol w:w="1586"/>
        <w:gridCol w:w="1342"/>
        <w:gridCol w:w="1550"/>
        <w:gridCol w:w="1969"/>
      </w:tblGrid>
      <w:tr w:rsidR="00ED37CA" w14:paraId="60EE4412" w14:textId="77777777" w:rsidTr="008E25E3">
        <w:trPr>
          <w:trHeight w:val="454"/>
        </w:trPr>
        <w:tc>
          <w:tcPr>
            <w:tcW w:w="9741" w:type="dxa"/>
            <w:gridSpan w:val="6"/>
            <w:shd w:val="clear" w:color="auto" w:fill="00B050"/>
          </w:tcPr>
          <w:p w14:paraId="7D7086BF" w14:textId="1CDD8FD9" w:rsidR="00ED37CA" w:rsidRPr="00C8124C" w:rsidRDefault="008E25E3" w:rsidP="00ED37CA">
            <w:pPr>
              <w:tabs>
                <w:tab w:val="left" w:pos="271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  <w:r w:rsidR="00EE7EEF">
              <w:rPr>
                <w:b/>
                <w:bCs/>
                <w:sz w:val="28"/>
                <w:szCs w:val="28"/>
              </w:rPr>
              <w:t>Gs Kindergarten</w:t>
            </w:r>
            <w:r>
              <w:rPr>
                <w:b/>
                <w:bCs/>
                <w:sz w:val="28"/>
                <w:szCs w:val="28"/>
              </w:rPr>
              <w:t xml:space="preserve"> 202</w:t>
            </w:r>
            <w:r w:rsidR="000049DB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-</w:t>
            </w:r>
            <w:r w:rsidR="00AE318B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0049DB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D37CA" w14:paraId="53986275" w14:textId="77777777" w:rsidTr="000049DB">
        <w:trPr>
          <w:trHeight w:val="454"/>
        </w:trPr>
        <w:tc>
          <w:tcPr>
            <w:tcW w:w="1550" w:type="dxa"/>
            <w:shd w:val="clear" w:color="auto" w:fill="F4B083" w:themeFill="accent2" w:themeFillTint="99"/>
          </w:tcPr>
          <w:p w14:paraId="2FB65BF4" w14:textId="2661CC36" w:rsidR="00ED37CA" w:rsidRPr="00C8124C" w:rsidRDefault="00EE7EEF" w:rsidP="003F2E99">
            <w:pPr>
              <w:tabs>
                <w:tab w:val="left" w:pos="271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Zeitplan</w:t>
            </w:r>
          </w:p>
        </w:tc>
        <w:tc>
          <w:tcPr>
            <w:tcW w:w="1920" w:type="dxa"/>
            <w:shd w:val="clear" w:color="auto" w:fill="FFC000"/>
          </w:tcPr>
          <w:p w14:paraId="01F26B53" w14:textId="1F236F59" w:rsidR="00ED37CA" w:rsidRPr="00C8124C" w:rsidRDefault="00EE7EEF" w:rsidP="003F2E99">
            <w:pPr>
              <w:tabs>
                <w:tab w:val="left" w:pos="271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Montag</w:t>
            </w:r>
          </w:p>
        </w:tc>
        <w:tc>
          <w:tcPr>
            <w:tcW w:w="1586" w:type="dxa"/>
            <w:shd w:val="clear" w:color="auto" w:fill="FFC000"/>
          </w:tcPr>
          <w:p w14:paraId="4C0BEDCC" w14:textId="725D5C05" w:rsidR="00ED37CA" w:rsidRPr="00C8124C" w:rsidRDefault="00EE7EEF" w:rsidP="003F2E99">
            <w:pPr>
              <w:tabs>
                <w:tab w:val="left" w:pos="271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Dienstag</w:t>
            </w:r>
          </w:p>
        </w:tc>
        <w:tc>
          <w:tcPr>
            <w:tcW w:w="1342" w:type="dxa"/>
            <w:shd w:val="clear" w:color="auto" w:fill="FFC000"/>
          </w:tcPr>
          <w:p w14:paraId="00AE901F" w14:textId="5035A6DF" w:rsidR="00ED37CA" w:rsidRPr="00C8124C" w:rsidRDefault="00ED37CA" w:rsidP="003F2E99">
            <w:pPr>
              <w:tabs>
                <w:tab w:val="left" w:pos="271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8124C">
              <w:rPr>
                <w:b/>
                <w:bCs/>
                <w:sz w:val="24"/>
                <w:szCs w:val="24"/>
              </w:rPr>
              <w:t>Mi</w:t>
            </w:r>
            <w:r w:rsidR="00EE7EEF">
              <w:rPr>
                <w:b/>
                <w:bCs/>
                <w:sz w:val="24"/>
                <w:szCs w:val="24"/>
              </w:rPr>
              <w:t>ttwoch</w:t>
            </w:r>
          </w:p>
        </w:tc>
        <w:tc>
          <w:tcPr>
            <w:tcW w:w="832" w:type="dxa"/>
            <w:shd w:val="clear" w:color="auto" w:fill="FFC000"/>
          </w:tcPr>
          <w:p w14:paraId="43DB93AF" w14:textId="2C2BF3C9" w:rsidR="00ED37CA" w:rsidRPr="00C8124C" w:rsidRDefault="00EE7EEF" w:rsidP="003F2E99">
            <w:pPr>
              <w:tabs>
                <w:tab w:val="left" w:pos="271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Donnerstag</w:t>
            </w:r>
          </w:p>
        </w:tc>
        <w:tc>
          <w:tcPr>
            <w:tcW w:w="2511" w:type="dxa"/>
            <w:shd w:val="clear" w:color="auto" w:fill="FFC000"/>
          </w:tcPr>
          <w:p w14:paraId="59BD70AC" w14:textId="2A9081B7" w:rsidR="00ED37CA" w:rsidRPr="00C8124C" w:rsidRDefault="00EE7EEF" w:rsidP="003F2E99">
            <w:pPr>
              <w:tabs>
                <w:tab w:val="left" w:pos="271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Freitag</w:t>
            </w:r>
          </w:p>
        </w:tc>
      </w:tr>
      <w:tr w:rsidR="000049DB" w14:paraId="5A6AA943" w14:textId="77777777" w:rsidTr="000049DB">
        <w:trPr>
          <w:trHeight w:val="454"/>
        </w:trPr>
        <w:tc>
          <w:tcPr>
            <w:tcW w:w="1550" w:type="dxa"/>
          </w:tcPr>
          <w:p w14:paraId="5EE0B7E5" w14:textId="1AE1A980" w:rsidR="000049DB" w:rsidRDefault="000049DB" w:rsidP="0051167D">
            <w:pPr>
              <w:tabs>
                <w:tab w:val="left" w:pos="2715"/>
              </w:tabs>
            </w:pPr>
            <w:r>
              <w:t>15:00-16:00</w:t>
            </w:r>
          </w:p>
        </w:tc>
        <w:tc>
          <w:tcPr>
            <w:tcW w:w="1920" w:type="dxa"/>
            <w:shd w:val="clear" w:color="auto" w:fill="70AD47" w:themeFill="accent6"/>
          </w:tcPr>
          <w:p w14:paraId="6DFBA31B" w14:textId="77777777" w:rsidR="000049DB" w:rsidRPr="0051167D" w:rsidRDefault="000049DB" w:rsidP="0051167D">
            <w:pPr>
              <w:tabs>
                <w:tab w:val="left" w:pos="2715"/>
              </w:tabs>
              <w:rPr>
                <w:bCs/>
              </w:rPr>
            </w:pPr>
          </w:p>
        </w:tc>
        <w:tc>
          <w:tcPr>
            <w:tcW w:w="1586" w:type="dxa"/>
          </w:tcPr>
          <w:p w14:paraId="69AD379F" w14:textId="4701B5C9" w:rsidR="000049DB" w:rsidRDefault="000049DB" w:rsidP="0051167D">
            <w:pPr>
              <w:tabs>
                <w:tab w:val="left" w:pos="2715"/>
              </w:tabs>
            </w:pPr>
            <w:r>
              <w:t>Musiktherapie (Gruppe 1)</w:t>
            </w:r>
          </w:p>
        </w:tc>
        <w:tc>
          <w:tcPr>
            <w:tcW w:w="1342" w:type="dxa"/>
            <w:shd w:val="clear" w:color="auto" w:fill="70AD47" w:themeFill="accent6"/>
          </w:tcPr>
          <w:p w14:paraId="353BAF7F" w14:textId="77777777" w:rsidR="000049DB" w:rsidRDefault="000049DB" w:rsidP="0051167D">
            <w:pPr>
              <w:tabs>
                <w:tab w:val="left" w:pos="2715"/>
              </w:tabs>
            </w:pPr>
          </w:p>
        </w:tc>
        <w:tc>
          <w:tcPr>
            <w:tcW w:w="832" w:type="dxa"/>
            <w:shd w:val="clear" w:color="auto" w:fill="70AD47" w:themeFill="accent6"/>
          </w:tcPr>
          <w:p w14:paraId="4DC861B8" w14:textId="77777777" w:rsidR="000049DB" w:rsidRDefault="000049DB" w:rsidP="0051167D">
            <w:pPr>
              <w:tabs>
                <w:tab w:val="left" w:pos="2715"/>
              </w:tabs>
            </w:pPr>
          </w:p>
        </w:tc>
        <w:tc>
          <w:tcPr>
            <w:tcW w:w="2511" w:type="dxa"/>
            <w:shd w:val="clear" w:color="auto" w:fill="70AD47" w:themeFill="accent6"/>
          </w:tcPr>
          <w:p w14:paraId="1B59ADBB" w14:textId="77777777" w:rsidR="000049DB" w:rsidRDefault="000049DB" w:rsidP="0051167D">
            <w:pPr>
              <w:tabs>
                <w:tab w:val="left" w:pos="2715"/>
              </w:tabs>
            </w:pPr>
          </w:p>
        </w:tc>
      </w:tr>
      <w:tr w:rsidR="0051167D" w14:paraId="1F89D89C" w14:textId="77777777" w:rsidTr="000049DB">
        <w:trPr>
          <w:trHeight w:val="454"/>
        </w:trPr>
        <w:tc>
          <w:tcPr>
            <w:tcW w:w="1550" w:type="dxa"/>
          </w:tcPr>
          <w:p w14:paraId="1805F288" w14:textId="60FB3369" w:rsidR="0051167D" w:rsidRDefault="0051167D" w:rsidP="0051167D">
            <w:pPr>
              <w:tabs>
                <w:tab w:val="left" w:pos="2715"/>
              </w:tabs>
            </w:pPr>
            <w:r>
              <w:t>1</w:t>
            </w:r>
            <w:r w:rsidR="000049DB">
              <w:t>5:45-16:45</w:t>
            </w:r>
          </w:p>
        </w:tc>
        <w:tc>
          <w:tcPr>
            <w:tcW w:w="1920" w:type="dxa"/>
          </w:tcPr>
          <w:p w14:paraId="3735FE95" w14:textId="3C406145" w:rsidR="0051167D" w:rsidRDefault="000049DB" w:rsidP="0051167D">
            <w:pPr>
              <w:tabs>
                <w:tab w:val="left" w:pos="2715"/>
              </w:tabs>
            </w:pPr>
            <w:r>
              <w:t>KreativesTanzen</w:t>
            </w:r>
          </w:p>
        </w:tc>
        <w:tc>
          <w:tcPr>
            <w:tcW w:w="1586" w:type="dxa"/>
            <w:shd w:val="clear" w:color="auto" w:fill="70AD47" w:themeFill="accent6"/>
          </w:tcPr>
          <w:p w14:paraId="2D74764B" w14:textId="589875EA" w:rsidR="0051167D" w:rsidRDefault="0051167D" w:rsidP="0051167D">
            <w:pPr>
              <w:tabs>
                <w:tab w:val="left" w:pos="2715"/>
              </w:tabs>
            </w:pPr>
          </w:p>
        </w:tc>
        <w:tc>
          <w:tcPr>
            <w:tcW w:w="1342" w:type="dxa"/>
            <w:shd w:val="clear" w:color="auto" w:fill="70AD47" w:themeFill="accent6"/>
          </w:tcPr>
          <w:p w14:paraId="67EADEC1" w14:textId="1DE938BB" w:rsidR="0051167D" w:rsidRDefault="0051167D" w:rsidP="0051167D">
            <w:pPr>
              <w:tabs>
                <w:tab w:val="left" w:pos="2715"/>
              </w:tabs>
            </w:pPr>
          </w:p>
        </w:tc>
        <w:tc>
          <w:tcPr>
            <w:tcW w:w="832" w:type="dxa"/>
          </w:tcPr>
          <w:p w14:paraId="38708534" w14:textId="2939BCF5" w:rsidR="0051167D" w:rsidRDefault="000049DB" w:rsidP="0051167D">
            <w:pPr>
              <w:tabs>
                <w:tab w:val="left" w:pos="2715"/>
              </w:tabs>
            </w:pPr>
            <w:r>
              <w:t>Rhythmische Gymnastik</w:t>
            </w:r>
          </w:p>
        </w:tc>
        <w:tc>
          <w:tcPr>
            <w:tcW w:w="2511" w:type="dxa"/>
          </w:tcPr>
          <w:p w14:paraId="4FB2F5BB" w14:textId="09BA4254" w:rsidR="0051167D" w:rsidRDefault="000049DB" w:rsidP="0051167D">
            <w:pPr>
              <w:tabs>
                <w:tab w:val="left" w:pos="2715"/>
              </w:tabs>
            </w:pPr>
            <w:r>
              <w:t>Judo</w:t>
            </w:r>
          </w:p>
        </w:tc>
      </w:tr>
      <w:tr w:rsidR="0051167D" w14:paraId="5E611376" w14:textId="77777777" w:rsidTr="000049DB">
        <w:trPr>
          <w:trHeight w:val="614"/>
        </w:trPr>
        <w:tc>
          <w:tcPr>
            <w:tcW w:w="1550" w:type="dxa"/>
          </w:tcPr>
          <w:p w14:paraId="06478BB4" w14:textId="79CC4B65" w:rsidR="0051167D" w:rsidRDefault="0051167D" w:rsidP="0051167D">
            <w:pPr>
              <w:tabs>
                <w:tab w:val="left" w:pos="2715"/>
              </w:tabs>
            </w:pPr>
            <w:r>
              <w:t>16:00-17:00</w:t>
            </w:r>
          </w:p>
        </w:tc>
        <w:tc>
          <w:tcPr>
            <w:tcW w:w="1920" w:type="dxa"/>
            <w:shd w:val="clear" w:color="auto" w:fill="auto"/>
          </w:tcPr>
          <w:p w14:paraId="01C72042" w14:textId="2F62AA2F" w:rsidR="0051167D" w:rsidRDefault="000049DB" w:rsidP="0051167D">
            <w:pPr>
              <w:tabs>
                <w:tab w:val="left" w:pos="2715"/>
              </w:tabs>
            </w:pPr>
            <w:r w:rsidRPr="0051167D">
              <w:rPr>
                <w:bCs/>
              </w:rPr>
              <w:t>Kindersport</w:t>
            </w:r>
          </w:p>
        </w:tc>
        <w:tc>
          <w:tcPr>
            <w:tcW w:w="1586" w:type="dxa"/>
            <w:shd w:val="clear" w:color="auto" w:fill="auto"/>
          </w:tcPr>
          <w:p w14:paraId="4F2D295D" w14:textId="2B66C30D" w:rsidR="0051167D" w:rsidRDefault="000049DB" w:rsidP="0051167D">
            <w:pPr>
              <w:tabs>
                <w:tab w:val="left" w:pos="2715"/>
              </w:tabs>
            </w:pPr>
            <w:r>
              <w:t>Musiktherapie (Gruppe 2)</w:t>
            </w:r>
          </w:p>
        </w:tc>
        <w:tc>
          <w:tcPr>
            <w:tcW w:w="1342" w:type="dxa"/>
            <w:shd w:val="clear" w:color="auto" w:fill="auto"/>
          </w:tcPr>
          <w:p w14:paraId="1298C722" w14:textId="20A44E41" w:rsidR="0051167D" w:rsidRDefault="000049DB" w:rsidP="0051167D">
            <w:pPr>
              <w:tabs>
                <w:tab w:val="left" w:pos="2715"/>
              </w:tabs>
            </w:pPr>
            <w:r>
              <w:t>Kindersport</w:t>
            </w:r>
          </w:p>
        </w:tc>
        <w:tc>
          <w:tcPr>
            <w:tcW w:w="832" w:type="dxa"/>
            <w:shd w:val="clear" w:color="auto" w:fill="70AD47" w:themeFill="accent6"/>
          </w:tcPr>
          <w:p w14:paraId="0A1C0E84" w14:textId="4AF91A25" w:rsidR="0051167D" w:rsidRDefault="0051167D" w:rsidP="0051167D">
            <w:pPr>
              <w:tabs>
                <w:tab w:val="left" w:pos="2715"/>
              </w:tabs>
            </w:pPr>
          </w:p>
        </w:tc>
        <w:tc>
          <w:tcPr>
            <w:tcW w:w="2511" w:type="dxa"/>
          </w:tcPr>
          <w:p w14:paraId="7165830A" w14:textId="434B8D1D" w:rsidR="0051167D" w:rsidRDefault="000049DB" w:rsidP="0051167D">
            <w:pPr>
              <w:tabs>
                <w:tab w:val="left" w:pos="2715"/>
              </w:tabs>
            </w:pPr>
            <w:r>
              <w:t xml:space="preserve">Tinkerea </w:t>
            </w:r>
          </w:p>
        </w:tc>
      </w:tr>
    </w:tbl>
    <w:p w14:paraId="5A7ACAC2" w14:textId="45EE3323" w:rsidR="00680B7B" w:rsidRPr="0051167D" w:rsidRDefault="00680B7B" w:rsidP="003F2E99">
      <w:pPr>
        <w:jc w:val="right"/>
        <w:rPr>
          <w:lang w:val="de-DE"/>
        </w:rPr>
      </w:pPr>
    </w:p>
    <w:sectPr w:rsidR="00D46081" w:rsidRPr="0051167D" w:rsidSect="008E25E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61D1B" w14:textId="77777777" w:rsidR="00A02DEF" w:rsidRDefault="00A02DEF" w:rsidP="003F2E99">
      <w:r>
        <w:separator/>
      </w:r>
    </w:p>
  </w:endnote>
  <w:endnote w:type="continuationSeparator" w:id="0">
    <w:p w14:paraId="1C3EDBB6" w14:textId="77777777" w:rsidR="00A02DEF" w:rsidRDefault="00A02DEF" w:rsidP="003F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203A7" w14:textId="77777777" w:rsidR="00A02DEF" w:rsidRDefault="00A02DEF" w:rsidP="003F2E99">
      <w:r>
        <w:separator/>
      </w:r>
    </w:p>
  </w:footnote>
  <w:footnote w:type="continuationSeparator" w:id="0">
    <w:p w14:paraId="14F7A045" w14:textId="77777777" w:rsidR="00A02DEF" w:rsidRDefault="00A02DEF" w:rsidP="003F2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47C69"/>
    <w:multiLevelType w:val="multilevel"/>
    <w:tmpl w:val="37B6AC5C"/>
    <w:lvl w:ilvl="0">
      <w:start w:val="2"/>
      <w:numFmt w:val="decimal"/>
      <w:lvlText w:val="%1"/>
      <w:lvlJc w:val="left"/>
      <w:pPr>
        <w:ind w:left="2068" w:hanging="567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049" w:hanging="567"/>
        <w:jc w:val="left"/>
      </w:pPr>
      <w:rPr>
        <w:rFonts w:ascii="Arial" w:eastAsia="Arial" w:hAnsi="Arial" w:cs="Arial" w:hint="default"/>
        <w:w w:val="100"/>
        <w:sz w:val="28"/>
        <w:szCs w:val="28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2222" w:hanging="720"/>
        <w:jc w:val="left"/>
      </w:pPr>
      <w:rPr>
        <w:rFonts w:ascii="Arial" w:eastAsia="Arial" w:hAnsi="Arial" w:cs="Arial" w:hint="default"/>
        <w:spacing w:val="-1"/>
        <w:w w:val="99"/>
        <w:sz w:val="26"/>
        <w:szCs w:val="26"/>
        <w:lang w:val="es-ES" w:eastAsia="es-ES" w:bidi="es-ES"/>
      </w:rPr>
    </w:lvl>
    <w:lvl w:ilvl="3">
      <w:numFmt w:val="bullet"/>
      <w:lvlText w:val="•"/>
      <w:lvlJc w:val="left"/>
      <w:pPr>
        <w:ind w:left="4328" w:hanging="72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382" w:hanging="72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36" w:hanging="72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490" w:hanging="72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544" w:hanging="72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598" w:hanging="720"/>
      </w:pPr>
      <w:rPr>
        <w:rFonts w:hint="default"/>
        <w:lang w:val="es-ES" w:eastAsia="es-ES" w:bidi="es-ES"/>
      </w:rPr>
    </w:lvl>
  </w:abstractNum>
  <w:num w:numId="1" w16cid:durableId="51659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85"/>
    <w:rsid w:val="000049DB"/>
    <w:rsid w:val="001A39A3"/>
    <w:rsid w:val="002242C6"/>
    <w:rsid w:val="002343A0"/>
    <w:rsid w:val="0026571B"/>
    <w:rsid w:val="002C24CA"/>
    <w:rsid w:val="002C4E7B"/>
    <w:rsid w:val="002F185C"/>
    <w:rsid w:val="002F35DD"/>
    <w:rsid w:val="003126D9"/>
    <w:rsid w:val="00366763"/>
    <w:rsid w:val="003D381E"/>
    <w:rsid w:val="003E493A"/>
    <w:rsid w:val="003F2E99"/>
    <w:rsid w:val="004028FC"/>
    <w:rsid w:val="00434DA9"/>
    <w:rsid w:val="00441ED2"/>
    <w:rsid w:val="0044618D"/>
    <w:rsid w:val="00446A2A"/>
    <w:rsid w:val="004B5CFA"/>
    <w:rsid w:val="0051167D"/>
    <w:rsid w:val="00513D69"/>
    <w:rsid w:val="00531811"/>
    <w:rsid w:val="00534192"/>
    <w:rsid w:val="00562C77"/>
    <w:rsid w:val="00575710"/>
    <w:rsid w:val="005C2D85"/>
    <w:rsid w:val="00611AA4"/>
    <w:rsid w:val="00617DD6"/>
    <w:rsid w:val="00646680"/>
    <w:rsid w:val="00680B7B"/>
    <w:rsid w:val="00682DA2"/>
    <w:rsid w:val="006B05BF"/>
    <w:rsid w:val="00704111"/>
    <w:rsid w:val="00705284"/>
    <w:rsid w:val="00773B52"/>
    <w:rsid w:val="00785FA0"/>
    <w:rsid w:val="007A1283"/>
    <w:rsid w:val="007B4A20"/>
    <w:rsid w:val="008149D2"/>
    <w:rsid w:val="00825E84"/>
    <w:rsid w:val="0088092C"/>
    <w:rsid w:val="008A3296"/>
    <w:rsid w:val="008A504F"/>
    <w:rsid w:val="008E25E3"/>
    <w:rsid w:val="00902008"/>
    <w:rsid w:val="00915A18"/>
    <w:rsid w:val="009D624F"/>
    <w:rsid w:val="00A02DEF"/>
    <w:rsid w:val="00AA40AC"/>
    <w:rsid w:val="00AD39E6"/>
    <w:rsid w:val="00AE318B"/>
    <w:rsid w:val="00B160FF"/>
    <w:rsid w:val="00B3404E"/>
    <w:rsid w:val="00B7145B"/>
    <w:rsid w:val="00B74CE2"/>
    <w:rsid w:val="00B76CB7"/>
    <w:rsid w:val="00B84706"/>
    <w:rsid w:val="00C06A7F"/>
    <w:rsid w:val="00C8124C"/>
    <w:rsid w:val="00CC1567"/>
    <w:rsid w:val="00CF4C8F"/>
    <w:rsid w:val="00D94FDE"/>
    <w:rsid w:val="00DA59B1"/>
    <w:rsid w:val="00DB69D3"/>
    <w:rsid w:val="00DC5EFF"/>
    <w:rsid w:val="00E73285"/>
    <w:rsid w:val="00E85DA6"/>
    <w:rsid w:val="00E93353"/>
    <w:rsid w:val="00ED37CA"/>
    <w:rsid w:val="00ED77D0"/>
    <w:rsid w:val="00EE7EEF"/>
    <w:rsid w:val="00F047FB"/>
    <w:rsid w:val="00F36E02"/>
    <w:rsid w:val="00F518DD"/>
    <w:rsid w:val="00F67A58"/>
    <w:rsid w:val="00FE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A01C"/>
  <w15:chartTrackingRefBased/>
  <w15:docId w15:val="{A394A558-465C-4BAA-A71D-F9B334E6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2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paragraph" w:styleId="Ttulo3">
    <w:name w:val="heading 3"/>
    <w:basedOn w:val="Normal"/>
    <w:link w:val="Ttulo3Car"/>
    <w:uiPriority w:val="9"/>
    <w:unhideWhenUsed/>
    <w:qFormat/>
    <w:rsid w:val="00E73285"/>
    <w:pPr>
      <w:spacing w:before="91"/>
      <w:ind w:left="2210" w:hanging="720"/>
      <w:outlineLvl w:val="2"/>
    </w:pPr>
    <w:rPr>
      <w:sz w:val="26"/>
      <w:szCs w:val="26"/>
    </w:rPr>
  </w:style>
  <w:style w:type="paragraph" w:styleId="Ttulo4">
    <w:name w:val="heading 4"/>
    <w:basedOn w:val="Normal"/>
    <w:link w:val="Ttulo4Car"/>
    <w:uiPriority w:val="9"/>
    <w:unhideWhenUsed/>
    <w:qFormat/>
    <w:rsid w:val="00E73285"/>
    <w:pPr>
      <w:spacing w:before="92"/>
      <w:ind w:left="1502"/>
      <w:outlineLvl w:val="3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73285"/>
    <w:rPr>
      <w:rFonts w:ascii="Arial" w:eastAsia="Arial" w:hAnsi="Arial" w:cs="Arial"/>
      <w:sz w:val="26"/>
      <w:szCs w:val="26"/>
      <w:lang w:eastAsia="es-ES" w:bidi="es-ES"/>
    </w:rPr>
  </w:style>
  <w:style w:type="character" w:customStyle="1" w:styleId="Ttulo4Car">
    <w:name w:val="Título 4 Car"/>
    <w:basedOn w:val="Fuentedeprrafopredeter"/>
    <w:link w:val="Ttulo4"/>
    <w:uiPriority w:val="9"/>
    <w:rsid w:val="00E73285"/>
    <w:rPr>
      <w:rFonts w:ascii="Arial" w:eastAsia="Arial" w:hAnsi="Arial" w:cs="Arial"/>
      <w:b/>
      <w:bCs/>
      <w:sz w:val="24"/>
      <w:szCs w:val="24"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E732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E73285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73285"/>
    <w:rPr>
      <w:rFonts w:ascii="Arial" w:eastAsia="Arial" w:hAnsi="Arial" w:cs="Arial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E73285"/>
    <w:pPr>
      <w:spacing w:before="26"/>
      <w:ind w:left="107"/>
    </w:pPr>
  </w:style>
  <w:style w:type="table" w:styleId="Tablaconcuadrcula">
    <w:name w:val="Table Grid"/>
    <w:basedOn w:val="Tablanormal"/>
    <w:uiPriority w:val="39"/>
    <w:rsid w:val="00ED3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F2E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2E99"/>
    <w:rPr>
      <w:rFonts w:ascii="Arial" w:eastAsia="Arial" w:hAnsi="Arial" w:cs="Arial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F2E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E99"/>
    <w:rPr>
      <w:rFonts w:ascii="Arial" w:eastAsia="Arial" w:hAnsi="Arial" w:cs="Arial"/>
      <w:lang w:eastAsia="es-ES" w:bidi="es-ES"/>
    </w:rPr>
  </w:style>
  <w:style w:type="paragraph" w:customStyle="1" w:styleId="Cuerpo">
    <w:name w:val="Cuerpo"/>
    <w:rsid w:val="00B76CB7"/>
    <w:pPr>
      <w:spacing w:after="0" w:line="240" w:lineRule="auto"/>
    </w:pPr>
    <w:rPr>
      <w:rFonts w:ascii="Helvetica Neue" w:eastAsia="Arial Unicode MS" w:hAnsi="Helvetica Neue" w:cs="Arial Unicode MS"/>
      <w:color w:val="000000"/>
      <w:lang w:val="es-ES_tradnl" w:eastAsia="es-E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</Words>
  <Characters>216</Characters>
  <Application>Microsoft Office Word</Application>
  <DocSecurity>0</DocSecurity>
  <Lines>54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Ortiz</dc:creator>
  <cp:keywords/>
  <dc:description/>
  <cp:lastModifiedBy>Javier Ortega</cp:lastModifiedBy>
  <cp:revision>4</cp:revision>
  <cp:lastPrinted>2023-06-28T12:46:00Z</cp:lastPrinted>
  <dcterms:created xsi:type="dcterms:W3CDTF">2023-06-28T09:29:00Z</dcterms:created>
  <dcterms:modified xsi:type="dcterms:W3CDTF">2023-09-25T11:44:00Z</dcterms:modified>
</cp:coreProperties>
</file>